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EC50AC"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180E3E" w:rsidP="00B8359D">
          <w:pPr>
            <w:suppressAutoHyphens/>
            <w:ind w:left="567"/>
            <w:jc w:val="both"/>
            <w:rPr>
              <w:sz w:val="22"/>
              <w:szCs w:val="22"/>
            </w:rPr>
          </w:pPr>
          <w:r>
            <w:rPr>
              <w:sz w:val="22"/>
              <w:szCs w:val="22"/>
            </w:rPr>
            <w:t xml:space="preserve">в соответствии с заданием на проектирование </w:t>
          </w:r>
          <w:r w:rsidR="00995C12">
            <w:rPr>
              <w:sz w:val="22"/>
              <w:szCs w:val="22"/>
            </w:rPr>
            <w:t xml:space="preserve">№ </w:t>
          </w:r>
          <w:r w:rsidR="00A5497F" w:rsidRPr="00A5497F">
            <w:rPr>
              <w:sz w:val="22"/>
              <w:szCs w:val="22"/>
            </w:rPr>
            <w:t>9-126</w:t>
          </w:r>
          <w:r w:rsidR="00995C12">
            <w:rPr>
              <w:sz w:val="22"/>
              <w:szCs w:val="22"/>
            </w:rPr>
            <w:t xml:space="preserve"> </w:t>
          </w:r>
          <w:r w:rsidR="00A10816">
            <w:rPr>
              <w:sz w:val="22"/>
              <w:szCs w:val="22"/>
            </w:rPr>
            <w:t xml:space="preserve"> «</w:t>
          </w:r>
          <w:r w:rsidR="00A5497F">
            <w:rPr>
              <w:sz w:val="22"/>
              <w:szCs w:val="22"/>
            </w:rPr>
            <w:t>Модернизация межцеховых коммуникаций для подключения установки утилизации сероводорода Мокрый катализ-2</w:t>
          </w:r>
          <w:r w:rsidR="00A10816">
            <w:rPr>
              <w:sz w:val="22"/>
              <w:szCs w:val="22"/>
            </w:rPr>
            <w:t>»</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BF6690" w:rsidRDefault="00BF6690" w:rsidP="00A10816">
          <w:pPr>
            <w:pStyle w:val="23"/>
            <w:tabs>
              <w:tab w:val="num" w:pos="1920"/>
            </w:tabs>
            <w:suppressAutoHyphens/>
            <w:ind w:left="0" w:firstLine="0"/>
            <w:jc w:val="both"/>
            <w:rPr>
              <w:sz w:val="22"/>
              <w:szCs w:val="22"/>
            </w:rPr>
          </w:pPr>
        </w:p>
        <w:p w:rsidR="00A22313" w:rsidRDefault="007C1252"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Комплекс стандартов на автоматизированные системы. 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BF6690" w:rsidRPr="00905D3B" w:rsidRDefault="00BF6690" w:rsidP="00BF6690">
          <w:pPr>
            <w:pStyle w:val="23"/>
            <w:tabs>
              <w:tab w:val="num" w:pos="1920"/>
            </w:tabs>
            <w:suppressAutoHyphens/>
            <w:ind w:left="567" w:firstLine="0"/>
            <w:jc w:val="both"/>
            <w:rPr>
              <w:sz w:val="22"/>
              <w:szCs w:val="22"/>
            </w:rPr>
          </w:pPr>
        </w:p>
        <w:p w:rsidR="00BF6690"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BF6690" w:rsidRDefault="00BF6690" w:rsidP="00BF6690">
          <w:pPr>
            <w:pStyle w:val="af5"/>
            <w:rPr>
              <w:sz w:val="22"/>
              <w:szCs w:val="22"/>
            </w:rPr>
          </w:pPr>
        </w:p>
        <w:p w:rsidR="005F6799" w:rsidRPr="00905D3B" w:rsidRDefault="00EC50AC" w:rsidP="00BF6690">
          <w:pPr>
            <w:pStyle w:val="23"/>
            <w:tabs>
              <w:tab w:val="num" w:pos="1920"/>
            </w:tabs>
            <w:suppressAutoHyphens/>
            <w:ind w:left="567" w:firstLine="0"/>
            <w:jc w:val="both"/>
            <w:rPr>
              <w:sz w:val="22"/>
              <w:szCs w:val="22"/>
            </w:rPr>
          </w:pP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B12BF6">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r w:rsidR="003168D6">
            <w:rPr>
              <w:sz w:val="22"/>
              <w:szCs w:val="22"/>
            </w:rPr>
            <w:t>Дата подписания договора</w:t>
          </w:r>
          <w:r w:rsidR="00180E3E">
            <w:rPr>
              <w:sz w:val="22"/>
              <w:szCs w:val="22"/>
            </w:rPr>
            <w:t xml:space="preserve">  </w:t>
          </w:r>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890868920"/>
              <w:placeholder>
                <w:docPart w:val="703D4FDE6E434439B6DBEC1B0C3DE3BA"/>
              </w:placeholder>
            </w:sdtPr>
            <w:sdtEndPr/>
            <w:sdtContent>
              <w:r w:rsidR="00180E3E">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319577797"/>
                  <w:placeholder>
                    <w:docPart w:val="E45B2D8102CC4A8E9F751A41CA28323F"/>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457907359"/>
              <w:placeholder>
                <w:docPart w:val="17F6325E631D482E9E1431533CAF69B5"/>
              </w:placeholder>
            </w:sdtPr>
            <w:sdtEndPr/>
            <w:sdtContent>
              <w:r w:rsidR="00180E3E">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BF6690" w:rsidRDefault="00BF6690" w:rsidP="00BF6690">
          <w:pPr>
            <w:suppressAutoHyphens/>
            <w:ind w:left="456"/>
            <w:jc w:val="both"/>
            <w:rPr>
              <w:sz w:val="22"/>
              <w:szCs w:val="22"/>
            </w:rPr>
          </w:pPr>
        </w:p>
        <w:p w:rsidR="00BF6690" w:rsidRDefault="00635416" w:rsidP="00635416">
          <w:pPr>
            <w:numPr>
              <w:ilvl w:val="1"/>
              <w:numId w:val="1"/>
            </w:numPr>
            <w:suppressAutoHyphens/>
            <w:jc w:val="both"/>
            <w:rPr>
              <w:sz w:val="22"/>
              <w:szCs w:val="22"/>
            </w:rPr>
          </w:pPr>
          <w:r w:rsidRPr="00180E3E">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180E3E">
            <w:rPr>
              <w:sz w:val="22"/>
              <w:szCs w:val="22"/>
            </w:rPr>
            <w:t>предоставить положительное заключение</w:t>
          </w:r>
          <w:proofErr w:type="gramEnd"/>
          <w:r w:rsidRPr="00180E3E">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180E3E">
            <w:rPr>
              <w:sz w:val="22"/>
              <w:szCs w:val="22"/>
            </w:rPr>
            <w:t>Ростехнадзора</w:t>
          </w:r>
          <w:proofErr w:type="spellEnd"/>
          <w:r w:rsidRPr="00180E3E">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180E3E">
            <w:rPr>
              <w:sz w:val="22"/>
              <w:szCs w:val="22"/>
            </w:rPr>
            <w:t>Ростехнадзора</w:t>
          </w:r>
          <w:proofErr w:type="spellEnd"/>
          <w:r w:rsidR="006860EA" w:rsidRPr="00180E3E">
            <w:rPr>
              <w:sz w:val="22"/>
              <w:szCs w:val="22"/>
            </w:rPr>
            <w:t>.</w:t>
          </w:r>
        </w:p>
        <w:p w:rsidR="006860EA" w:rsidRPr="00180E3E" w:rsidRDefault="00EC50AC" w:rsidP="00BF6690">
          <w:pPr>
            <w:suppressAutoHyphens/>
            <w:ind w:left="456"/>
            <w:jc w:val="both"/>
            <w:rPr>
              <w:sz w:val="22"/>
              <w:szCs w:val="22"/>
            </w:rPr>
          </w:pP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BF6690" w:rsidRDefault="00E637CE" w:rsidP="00E637CE">
          <w:pPr>
            <w:suppressAutoHyphens/>
            <w:ind w:left="454"/>
            <w:jc w:val="both"/>
            <w:rPr>
              <w:sz w:val="22"/>
              <w:szCs w:val="22"/>
            </w:rPr>
          </w:pPr>
          <w:r>
            <w:rPr>
              <w:sz w:val="22"/>
              <w:szCs w:val="22"/>
            </w:rPr>
            <w:t xml:space="preserve"> </w:t>
          </w:r>
        </w:p>
        <w:p w:rsidR="00BF6690" w:rsidRDefault="00BF6690" w:rsidP="00E637CE">
          <w:pPr>
            <w:suppressAutoHyphens/>
            <w:ind w:left="454"/>
            <w:jc w:val="both"/>
            <w:rPr>
              <w:sz w:val="22"/>
              <w:szCs w:val="22"/>
            </w:rPr>
          </w:pPr>
        </w:p>
        <w:p w:rsidR="00CE4FB6" w:rsidRPr="00E637CE" w:rsidRDefault="00EC50AC" w:rsidP="00E637CE">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B12BF6">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 xml:space="preserve">ставляет Заказчику счет-фактуру (ст. 168 </w:t>
      </w:r>
      <w:r w:rsidRPr="009C5702">
        <w:rPr>
          <w:sz w:val="22"/>
          <w:szCs w:val="22"/>
        </w:rPr>
        <w:lastRenderedPageBreak/>
        <w:t>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B12BF6">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B12BF6" w:rsidRPr="00B12BF6">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B12BF6">
        <w:rPr>
          <w:sz w:val="22"/>
          <w:szCs w:val="22"/>
        </w:rPr>
        <w:t>0</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B12BF6">
        <w:rPr>
          <w:sz w:val="22"/>
          <w:szCs w:val="22"/>
        </w:rPr>
        <w:t>0</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w:t>
      </w:r>
      <w:r w:rsidRPr="00905D3B">
        <w:rPr>
          <w:sz w:val="22"/>
          <w:szCs w:val="22"/>
        </w:rPr>
        <w:lastRenderedPageBreak/>
        <w:t>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B12BF6">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B12BF6">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B12BF6">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E637CE" w:rsidRPr="005C5F40">
              <w:rPr>
                <w:rStyle w:val="ad"/>
                <w:sz w:val="22"/>
                <w:szCs w:val="22"/>
                <w:lang w:val="en-US"/>
              </w:rPr>
              <w:t>MikhailovKA</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hyperlink r:id="rId10" w:history="1">
            <w:r w:rsidR="00E637CE" w:rsidRPr="005C5F40">
              <w:rPr>
                <w:rStyle w:val="ad"/>
                <w:sz w:val="22"/>
                <w:szCs w:val="22"/>
                <w:lang w:val="en-US"/>
              </w:rPr>
              <w:t>PosnovAV</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B12BF6">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lastRenderedPageBreak/>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B12BF6">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howingPlcHdr/>
      </w:sdtPr>
      <w:sdtEndPr>
        <w:rPr>
          <w:color w:val="auto"/>
        </w:rPr>
      </w:sdtEndPr>
      <w:sdtContent>
        <w:p w:rsidR="003D0066" w:rsidRPr="00C562D6" w:rsidRDefault="00A5497F" w:rsidP="00C562D6">
          <w:pPr>
            <w:numPr>
              <w:ilvl w:val="2"/>
              <w:numId w:val="1"/>
            </w:numPr>
            <w:suppressAutoHyphens/>
            <w:jc w:val="both"/>
          </w:pPr>
          <w:r w:rsidRPr="003F5D4B">
            <w:rPr>
              <w:rStyle w:val="af4"/>
            </w:rPr>
            <w:t>Место для ввода текста.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w:t>
      </w:r>
      <w:r w:rsidRPr="00905D3B">
        <w:rPr>
          <w:sz w:val="22"/>
          <w:szCs w:val="22"/>
        </w:rPr>
        <w:lastRenderedPageBreak/>
        <w:t>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B12BF6">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AA538E" w:rsidRDefault="003D0066" w:rsidP="00AA538E">
          <w:pPr>
            <w:numPr>
              <w:ilvl w:val="2"/>
              <w:numId w:val="1"/>
            </w:numPr>
            <w:suppressAutoHyphens/>
            <w:ind w:hanging="862"/>
            <w:jc w:val="both"/>
            <w:rPr>
              <w:sz w:val="22"/>
              <w:szCs w:val="22"/>
            </w:rPr>
          </w:pPr>
          <w:r w:rsidRPr="00E637C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w:t>
      </w:r>
      <w:r w:rsidRPr="00905D3B">
        <w:rPr>
          <w:sz w:val="22"/>
          <w:szCs w:val="22"/>
        </w:rPr>
        <w:lastRenderedPageBreak/>
        <w:t>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EC50AC"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AA538E" w:rsidRPr="00AA538E">
            <w:rPr>
              <w:sz w:val="22"/>
              <w:szCs w:val="22"/>
            </w:rPr>
            <w:t xml:space="preserve"> </w:t>
          </w:r>
          <w:r w:rsidR="00AA538E">
            <w:rPr>
              <w:sz w:val="22"/>
              <w:szCs w:val="22"/>
            </w:rPr>
            <w:t>с учетом выходящих обновлений</w:t>
          </w:r>
          <w:r w:rsidR="00BF6690">
            <w:rPr>
              <w:sz w:val="22"/>
              <w:szCs w:val="22"/>
            </w:rPr>
            <w:t xml:space="preserve">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B12BF6">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proofErr w:type="gramStart"/>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B12BF6">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00B12BF6">
        <w:rPr>
          <w:sz w:val="22"/>
          <w:szCs w:val="22"/>
        </w:rPr>
        <w:fldChar w:fldCharType="separate"/>
      </w:r>
      <w:r w:rsidR="00B12BF6">
        <w:rPr>
          <w:b/>
          <w:bCs/>
          <w:sz w:val="22"/>
          <w:szCs w:val="22"/>
        </w:rPr>
        <w:t>Ошибка!</w:t>
      </w:r>
      <w:proofErr w:type="gramEnd"/>
      <w:r w:rsidR="00B12BF6">
        <w:rPr>
          <w:b/>
          <w:bCs/>
          <w:sz w:val="22"/>
          <w:szCs w:val="22"/>
        </w:rPr>
        <w:t xml:space="preserve"> Источник ссылки не найден.</w:t>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lastRenderedPageBreak/>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lastRenderedPageBreak/>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lastRenderedPageBreak/>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B12BF6">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 xml:space="preserve">определенному виду или видам работ которые оказывают </w:t>
      </w:r>
      <w:r w:rsidR="00066379" w:rsidRPr="009C5702">
        <w:rPr>
          <w:spacing w:val="-1"/>
          <w:sz w:val="22"/>
          <w:szCs w:val="22"/>
        </w:rPr>
        <w:lastRenderedPageBreak/>
        <w:t>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B12BF6">
        <w:rPr>
          <w:sz w:val="22"/>
          <w:szCs w:val="22"/>
        </w:rPr>
        <w:t>0</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lastRenderedPageBreak/>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B12BF6">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B12BF6">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0</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B12BF6">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B12BF6">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B12BF6">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bookmarkStart w:id="38" w:name="_GoBack" w:displacedByCustomXml="prev"/>
        <w:p w:rsidR="00CE4FB6" w:rsidRPr="00905D3B" w:rsidRDefault="00A10816" w:rsidP="00B8359D">
          <w:pPr>
            <w:numPr>
              <w:ilvl w:val="1"/>
              <w:numId w:val="5"/>
            </w:numPr>
            <w:tabs>
              <w:tab w:val="num" w:pos="240"/>
            </w:tabs>
            <w:suppressAutoHyphens/>
            <w:jc w:val="both"/>
            <w:rPr>
              <w:sz w:val="22"/>
              <w:szCs w:val="22"/>
            </w:rPr>
          </w:pPr>
          <w:r>
            <w:rPr>
              <w:sz w:val="22"/>
              <w:szCs w:val="22"/>
            </w:rPr>
            <w:t>З</w:t>
          </w:r>
          <w:r w:rsidR="00BF6690">
            <w:rPr>
              <w:sz w:val="22"/>
              <w:szCs w:val="22"/>
            </w:rPr>
            <w:t xml:space="preserve">адание на проектирование </w:t>
          </w:r>
          <w:r>
            <w:rPr>
              <w:sz w:val="22"/>
              <w:szCs w:val="22"/>
            </w:rPr>
            <w:t xml:space="preserve">№ </w:t>
          </w:r>
          <w:r w:rsidR="00A5497F">
            <w:rPr>
              <w:sz w:val="22"/>
              <w:szCs w:val="22"/>
            </w:rPr>
            <w:t>9-126</w:t>
          </w:r>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EC50AC" w:rsidP="00B8359D">
          <w:pPr>
            <w:suppressAutoHyphens/>
            <w:rPr>
              <w:sz w:val="22"/>
              <w:szCs w:val="22"/>
            </w:rPr>
          </w:pPr>
        </w:p>
        <w:bookmarkEnd w:id="38" w:displacedByCustomXml="nex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0AC" w:rsidRDefault="00EC50AC">
      <w:r>
        <w:separator/>
      </w:r>
    </w:p>
  </w:endnote>
  <w:endnote w:type="continuationSeparator" w:id="0">
    <w:p w:rsidR="00EC50AC" w:rsidRDefault="00EC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3168D6">
      <w:rPr>
        <w:rStyle w:val="a8"/>
        <w:noProof/>
      </w:rPr>
      <w:t>15</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0AC" w:rsidRDefault="00EC50AC">
      <w:r>
        <w:separator/>
      </w:r>
    </w:p>
  </w:footnote>
  <w:footnote w:type="continuationSeparator" w:id="0">
    <w:p w:rsidR="00EC50AC" w:rsidRDefault="00EC5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EnzN9tvhz/Pb9N8UiUyi6CBL/Y=" w:salt="zw4fYBMf0FTA3UQiUPPXy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2CED"/>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0E3E"/>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5FA3"/>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168D6"/>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0B0"/>
    <w:rsid w:val="003472FA"/>
    <w:rsid w:val="00347CAA"/>
    <w:rsid w:val="003512B5"/>
    <w:rsid w:val="00351AA7"/>
    <w:rsid w:val="00352B76"/>
    <w:rsid w:val="003535FD"/>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46CE"/>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5E51"/>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D6C56"/>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4A63"/>
    <w:rsid w:val="007A5CF6"/>
    <w:rsid w:val="007A6A21"/>
    <w:rsid w:val="007A7917"/>
    <w:rsid w:val="007A7E78"/>
    <w:rsid w:val="007B05C9"/>
    <w:rsid w:val="007B27CD"/>
    <w:rsid w:val="007B2B8E"/>
    <w:rsid w:val="007B3969"/>
    <w:rsid w:val="007B3B26"/>
    <w:rsid w:val="007B3EAC"/>
    <w:rsid w:val="007B5C47"/>
    <w:rsid w:val="007B74D8"/>
    <w:rsid w:val="007C0738"/>
    <w:rsid w:val="007C1252"/>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53B0"/>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6E48"/>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3DD1"/>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5C12"/>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0816"/>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5497F"/>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299E"/>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538E"/>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422"/>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2BF6"/>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6690"/>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2D6"/>
    <w:rsid w:val="00C56319"/>
    <w:rsid w:val="00C60DF8"/>
    <w:rsid w:val="00C61D90"/>
    <w:rsid w:val="00C62AED"/>
    <w:rsid w:val="00C6305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260D"/>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7CE"/>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0AC"/>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703D4FDE6E434439B6DBEC1B0C3DE3BA"/>
        <w:category>
          <w:name w:val="Общие"/>
          <w:gallery w:val="placeholder"/>
        </w:category>
        <w:types>
          <w:type w:val="bbPlcHdr"/>
        </w:types>
        <w:behaviors>
          <w:behavior w:val="content"/>
        </w:behaviors>
        <w:guid w:val="{5DADEC23-6CE2-4581-8EC5-6BDD25902A81}"/>
      </w:docPartPr>
      <w:docPartBody>
        <w:p w:rsidR="00C11946" w:rsidRDefault="006228A2" w:rsidP="006228A2">
          <w:pPr>
            <w:pStyle w:val="703D4FDE6E434439B6DBEC1B0C3DE3BA"/>
          </w:pPr>
          <w:r w:rsidRPr="003F5D4B">
            <w:rPr>
              <w:rStyle w:val="a3"/>
            </w:rPr>
            <w:t>Место для ввода текста.</w:t>
          </w:r>
        </w:p>
      </w:docPartBody>
    </w:docPart>
    <w:docPart>
      <w:docPartPr>
        <w:name w:val="E45B2D8102CC4A8E9F751A41CA28323F"/>
        <w:category>
          <w:name w:val="Общие"/>
          <w:gallery w:val="placeholder"/>
        </w:category>
        <w:types>
          <w:type w:val="bbPlcHdr"/>
        </w:types>
        <w:behaviors>
          <w:behavior w:val="content"/>
        </w:behaviors>
        <w:guid w:val="{3E5CE7B6-0B38-4370-BD2A-C4AD82B496C4}"/>
      </w:docPartPr>
      <w:docPartBody>
        <w:p w:rsidR="00C11946" w:rsidRDefault="006228A2" w:rsidP="006228A2">
          <w:pPr>
            <w:pStyle w:val="E45B2D8102CC4A8E9F751A41CA28323F"/>
          </w:pPr>
          <w:r w:rsidRPr="003F5D4B">
            <w:rPr>
              <w:rStyle w:val="a3"/>
            </w:rPr>
            <w:t>Место для ввода текста.</w:t>
          </w:r>
        </w:p>
      </w:docPartBody>
    </w:docPart>
    <w:docPart>
      <w:docPartPr>
        <w:name w:val="17F6325E631D482E9E1431533CAF69B5"/>
        <w:category>
          <w:name w:val="Общие"/>
          <w:gallery w:val="placeholder"/>
        </w:category>
        <w:types>
          <w:type w:val="bbPlcHdr"/>
        </w:types>
        <w:behaviors>
          <w:behavior w:val="content"/>
        </w:behaviors>
        <w:guid w:val="{D8D28F77-5D50-48D7-A321-F058E8002691}"/>
      </w:docPartPr>
      <w:docPartBody>
        <w:p w:rsidR="00C11946" w:rsidRDefault="006228A2" w:rsidP="006228A2">
          <w:pPr>
            <w:pStyle w:val="17F6325E631D482E9E1431533CAF69B5"/>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1A7C"/>
    <w:rsid w:val="00324E1B"/>
    <w:rsid w:val="004874ED"/>
    <w:rsid w:val="00494D4C"/>
    <w:rsid w:val="00523226"/>
    <w:rsid w:val="005C7856"/>
    <w:rsid w:val="00606BB4"/>
    <w:rsid w:val="006228A2"/>
    <w:rsid w:val="00657A86"/>
    <w:rsid w:val="00672FE0"/>
    <w:rsid w:val="00725E85"/>
    <w:rsid w:val="007823A6"/>
    <w:rsid w:val="007B2F9A"/>
    <w:rsid w:val="007E2840"/>
    <w:rsid w:val="007F04A8"/>
    <w:rsid w:val="008620C6"/>
    <w:rsid w:val="0087658E"/>
    <w:rsid w:val="008904C2"/>
    <w:rsid w:val="008B0C3A"/>
    <w:rsid w:val="00934BE3"/>
    <w:rsid w:val="009669A5"/>
    <w:rsid w:val="00992E0F"/>
    <w:rsid w:val="009C66FD"/>
    <w:rsid w:val="009E5505"/>
    <w:rsid w:val="00A003D3"/>
    <w:rsid w:val="00A648C7"/>
    <w:rsid w:val="00A72577"/>
    <w:rsid w:val="00B40AB1"/>
    <w:rsid w:val="00B826AF"/>
    <w:rsid w:val="00B96963"/>
    <w:rsid w:val="00BA7CFA"/>
    <w:rsid w:val="00BE628B"/>
    <w:rsid w:val="00C11946"/>
    <w:rsid w:val="00C13C03"/>
    <w:rsid w:val="00C750A2"/>
    <w:rsid w:val="00C80E1E"/>
    <w:rsid w:val="00CD2424"/>
    <w:rsid w:val="00D750D3"/>
    <w:rsid w:val="00D81E42"/>
    <w:rsid w:val="00D9251A"/>
    <w:rsid w:val="00DF3EFB"/>
    <w:rsid w:val="00DF7429"/>
    <w:rsid w:val="00E03053"/>
    <w:rsid w:val="00E76ADC"/>
    <w:rsid w:val="00ED55FC"/>
    <w:rsid w:val="00F05385"/>
    <w:rsid w:val="00F653B5"/>
    <w:rsid w:val="00F729B0"/>
    <w:rsid w:val="00FD13EB"/>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2AD1-E750-46D2-9C73-F2D422F3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16</Pages>
  <Words>9045</Words>
  <Characters>51558</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Медведев Виталий Альбертович</cp:lastModifiedBy>
  <cp:revision>12</cp:revision>
  <cp:lastPrinted>2016-04-28T08:43:00Z</cp:lastPrinted>
  <dcterms:created xsi:type="dcterms:W3CDTF">2016-02-08T10:01:00Z</dcterms:created>
  <dcterms:modified xsi:type="dcterms:W3CDTF">2016-04-28T08:50:00Z</dcterms:modified>
</cp:coreProperties>
</file>